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294" w:rsidRPr="00694864" w:rsidRDefault="00694864" w:rsidP="00A47294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</w:pPr>
      <w:r w:rsidRPr="00694864"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  <w:t>Темы творческих проект</w:t>
      </w: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  <w:t>ов по технологии для девочек 5-8</w:t>
      </w:r>
      <w:r w:rsidRPr="00694864"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  <w:t xml:space="preserve"> классов</w:t>
      </w:r>
    </w:p>
    <w:p w:rsidR="00A47294" w:rsidRDefault="00A47294" w:rsidP="00A4729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A47294" w:rsidRDefault="00A47294" w:rsidP="00A4729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Блюдо из черствого хлеба.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Воскресный бутерброд </w:t>
      </w:r>
    </w:p>
    <w:p w:rsidR="00A47294" w:rsidRDefault="00A47294" w:rsidP="00A4729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Новая пицца </w:t>
      </w:r>
    </w:p>
    <w:p w:rsidR="00A47294" w:rsidRDefault="00A47294" w:rsidP="00A4729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Витаминный стол из папье-маше.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proofErr w:type="spellStart"/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Серверовка</w:t>
      </w:r>
      <w:proofErr w:type="spellEnd"/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 стола к завтраку.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Папка «Виды круп» для уроков технологии.</w:t>
      </w:r>
    </w:p>
    <w:p w:rsidR="00A47294" w:rsidRDefault="00A47294" w:rsidP="00A4729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Блины, оладьи, блинчики.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Любимый салат моей семьи.</w:t>
      </w:r>
    </w:p>
    <w:p w:rsidR="00A47294" w:rsidRDefault="00A47294" w:rsidP="00A4729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A47294" w:rsidRDefault="00A47294" w:rsidP="00A4729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Моделирование фартука.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Моделирование ночной сорочки с цельнокроеным рукавом.</w:t>
      </w:r>
    </w:p>
    <w:p w:rsidR="00A47294" w:rsidRDefault="00A47294" w:rsidP="00A4729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Фартук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proofErr w:type="spellStart"/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Фартук</w:t>
      </w:r>
      <w:proofErr w:type="spellEnd"/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 сшила я из ситца, он мне должен пригодиться.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Пляжная юбка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Сегодня я – портниха, я шью и режу </w:t>
      </w:r>
      <w:proofErr w:type="gramStart"/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лихо!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Фартук</w:t>
      </w:r>
      <w:proofErr w:type="gramEnd"/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 с нагрудником</w:t>
      </w:r>
    </w:p>
    <w:p w:rsidR="00A47294" w:rsidRDefault="00A47294" w:rsidP="00A4729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Юбка и топ.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Прямая юбка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Вышивка салфетки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Вышитая новогодняя игрушка.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История возникновения вышивки </w:t>
      </w:r>
    </w:p>
    <w:p w:rsidR="00A47294" w:rsidRDefault="00A47294" w:rsidP="00A4729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Косметичка с вышивкой.</w:t>
      </w:r>
    </w:p>
    <w:p w:rsidR="00A47294" w:rsidRDefault="00A47294" w:rsidP="00A4729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Вышивка тюбетейки.</w:t>
      </w:r>
    </w:p>
    <w:p w:rsidR="00A47294" w:rsidRDefault="00A47294" w:rsidP="00A4729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A47294" w:rsidRDefault="00A47294" w:rsidP="00A4729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Диванная подушка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Игольница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Изготовление игрушки сувенира.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</w:p>
    <w:p w:rsidR="00A47294" w:rsidRPr="00A47294" w:rsidRDefault="00A47294" w:rsidP="00A472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Прихватка в технике лоскутного шитья.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Прихватка из лоскутов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Прихватка с вышивкой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Лоскутное изделие для кухни-столовой.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Декоративная бутылка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Декоративная композиция из бисера, </w:t>
      </w:r>
      <w:proofErr w:type="spellStart"/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пайеток</w:t>
      </w:r>
      <w:proofErr w:type="spellEnd"/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, ракушек и природного материала.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Декоративное панно из круп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Декоративные подушки для дивана.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Диванная подушка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Изделие из круп и макарон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Изделие из соленого теста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История создания и использования швейных машин.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Картина в технике художественной </w:t>
      </w:r>
      <w:proofErr w:type="gramStart"/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вышивки..</w:t>
      </w:r>
      <w:proofErr w:type="gramEnd"/>
    </w:p>
    <w:p w:rsidR="00E77E2F" w:rsidRPr="00150F76" w:rsidRDefault="00A47294" w:rsidP="00150F76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Ёлочка из модулей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Лебеди в технике модульного оригами.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Лоскутное панно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Мягкая игрушка.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Прихватка в технике лоскутного шитья.</w:t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A4729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Рамка для фото из круп</w:t>
      </w:r>
      <w:bookmarkStart w:id="0" w:name="_GoBack"/>
      <w:bookmarkEnd w:id="0"/>
      <w:r w:rsidRPr="0069486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</w:p>
    <w:sectPr w:rsidR="00E77E2F" w:rsidRPr="00150F76" w:rsidSect="0069486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94"/>
    <w:rsid w:val="00150F76"/>
    <w:rsid w:val="00694864"/>
    <w:rsid w:val="00A47294"/>
    <w:rsid w:val="00E7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F61BE7-21A7-4D59-8CA4-5F935BF9D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6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Бакалдина</dc:creator>
  <cp:keywords/>
  <dc:description/>
  <cp:lastModifiedBy>наталья</cp:lastModifiedBy>
  <cp:revision>2</cp:revision>
  <dcterms:created xsi:type="dcterms:W3CDTF">2021-03-23T05:13:00Z</dcterms:created>
  <dcterms:modified xsi:type="dcterms:W3CDTF">2021-03-23T05:13:00Z</dcterms:modified>
</cp:coreProperties>
</file>